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8B" w:rsidRPr="00B614FC" w:rsidRDefault="00B37D8B" w:rsidP="00B37D8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B614FC">
        <w:rPr>
          <w:rFonts w:ascii="標楷體" w:eastAsia="標楷體" w:hAnsi="標楷體" w:hint="eastAsia"/>
          <w:b/>
          <w:sz w:val="26"/>
          <w:szCs w:val="26"/>
        </w:rPr>
        <w:t>台灣子宮內膜異位症學會</w:t>
      </w:r>
      <w:r w:rsidRPr="00B614FC">
        <w:rPr>
          <w:rFonts w:eastAsia="標楷體" w:cstheme="minorHAnsi"/>
          <w:b/>
          <w:sz w:val="26"/>
          <w:szCs w:val="26"/>
        </w:rPr>
        <w:t>20</w:t>
      </w:r>
      <w:r w:rsidR="00A4056D">
        <w:rPr>
          <w:rFonts w:eastAsia="標楷體" w:cstheme="minorHAnsi" w:hint="eastAsia"/>
          <w:b/>
          <w:sz w:val="26"/>
          <w:szCs w:val="26"/>
        </w:rPr>
        <w:t>2</w:t>
      </w:r>
      <w:r w:rsidR="00C22C92">
        <w:rPr>
          <w:rFonts w:eastAsia="標楷體" w:cstheme="minorHAnsi"/>
          <w:b/>
          <w:sz w:val="26"/>
          <w:szCs w:val="26"/>
        </w:rPr>
        <w:t>5</w:t>
      </w:r>
      <w:r w:rsidRPr="00B614FC">
        <w:rPr>
          <w:rFonts w:ascii="標楷體" w:eastAsia="標楷體" w:hAnsi="標楷體" w:hint="eastAsia"/>
          <w:b/>
          <w:sz w:val="26"/>
          <w:szCs w:val="26"/>
        </w:rPr>
        <w:t>年會</w:t>
      </w:r>
    </w:p>
    <w:p w:rsidR="00B37D8B" w:rsidRPr="00B614FC" w:rsidRDefault="00A4056D" w:rsidP="00B37D8B">
      <w:pPr>
        <w:jc w:val="center"/>
        <w:rPr>
          <w:sz w:val="22"/>
        </w:rPr>
      </w:pPr>
      <w:r>
        <w:rPr>
          <w:rFonts w:hint="eastAsia"/>
          <w:sz w:val="22"/>
        </w:rPr>
        <w:t>202</w:t>
      </w:r>
      <w:r w:rsidR="00C22C92">
        <w:rPr>
          <w:sz w:val="22"/>
        </w:rPr>
        <w:t xml:space="preserve">5 </w:t>
      </w:r>
      <w:bookmarkStart w:id="0" w:name="_GoBack"/>
      <w:bookmarkEnd w:id="0"/>
      <w:r w:rsidR="00B37D8B" w:rsidRPr="00B614FC">
        <w:rPr>
          <w:rFonts w:hint="eastAsia"/>
          <w:sz w:val="22"/>
        </w:rPr>
        <w:t xml:space="preserve">Taiwan Endometriosis Society </w:t>
      </w:r>
      <w:r w:rsidR="00B37D8B" w:rsidRPr="00B614FC">
        <w:rPr>
          <w:sz w:val="22"/>
        </w:rPr>
        <w:t>Annual Meeting</w:t>
      </w:r>
    </w:p>
    <w:p w:rsidR="00B37D8B" w:rsidRPr="00B614FC" w:rsidRDefault="00B37D8B" w:rsidP="00B37D8B">
      <w:pPr>
        <w:jc w:val="center"/>
        <w:rPr>
          <w:sz w:val="22"/>
        </w:rPr>
      </w:pPr>
      <w:r w:rsidRPr="00B614FC">
        <w:rPr>
          <w:rFonts w:hint="eastAsia"/>
          <w:sz w:val="22"/>
        </w:rPr>
        <w:t>ABSTRACT SUBMISSION FORM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37D8B" w:rsidRPr="00B70E27" w:rsidTr="008879BF">
        <w:tc>
          <w:tcPr>
            <w:tcW w:w="10065" w:type="dxa"/>
            <w:tcBorders>
              <w:top w:val="single" w:sz="12" w:space="0" w:color="auto"/>
            </w:tcBorders>
          </w:tcPr>
          <w:p w:rsidR="00B37D8B" w:rsidRPr="00B70E27" w:rsidRDefault="00B37D8B" w:rsidP="008879BF">
            <w:pPr>
              <w:rPr>
                <w:sz w:val="20"/>
                <w:szCs w:val="20"/>
              </w:rPr>
            </w:pPr>
            <w:r w:rsidRPr="00B70E27">
              <w:rPr>
                <w:rFonts w:hint="eastAsia"/>
                <w:b/>
              </w:rPr>
              <w:t>TITLE</w:t>
            </w:r>
            <w:r w:rsidRPr="00B70E27">
              <w:rPr>
                <w:rFonts w:hint="eastAsia"/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(Please type the title of your presentation. Using 14 point Arial font and boldface.)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/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AUTHOR(S)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(Including a maximum of 10 co-authors. Please use 10 point Arial font. The presenting author should be the First Author and indicated in boldface.)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pPr>
              <w:rPr>
                <w:sz w:val="20"/>
                <w:szCs w:val="20"/>
              </w:rPr>
            </w:pPr>
            <w:r w:rsidRPr="00B70E27">
              <w:rPr>
                <w:rFonts w:hint="eastAsia"/>
                <w:sz w:val="20"/>
                <w:szCs w:val="20"/>
              </w:rPr>
              <w:t>Author</w:t>
            </w:r>
            <w:r w:rsidRPr="00B70E27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B70E27">
              <w:rPr>
                <w:rFonts w:hint="eastAsia"/>
                <w:sz w:val="20"/>
                <w:szCs w:val="20"/>
              </w:rPr>
              <w:t>, Author</w:t>
            </w:r>
            <w:r w:rsidRPr="00B70E27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B70E27">
              <w:rPr>
                <w:rFonts w:hint="eastAsia"/>
                <w:sz w:val="20"/>
                <w:szCs w:val="20"/>
              </w:rPr>
              <w:t>, ...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AFFILIATION OF AUTHOR(S)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(Please use 10 point Arial font and list in order. Data required: name of organization/affiliation, State, Country.)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pPr>
              <w:rPr>
                <w:sz w:val="20"/>
                <w:szCs w:val="20"/>
              </w:rPr>
            </w:pPr>
            <w:r w:rsidRPr="00B70E27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B70E27">
              <w:rPr>
                <w:rFonts w:hint="eastAsia"/>
                <w:sz w:val="20"/>
                <w:szCs w:val="20"/>
              </w:rPr>
              <w:t xml:space="preserve"> Author's affiliation</w:t>
            </w:r>
          </w:p>
          <w:p w:rsidR="00B37D8B" w:rsidRPr="00B70E27" w:rsidRDefault="00B37D8B" w:rsidP="008879BF">
            <w:r w:rsidRPr="00B70E27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B70E27">
              <w:rPr>
                <w:rFonts w:hint="eastAsia"/>
                <w:sz w:val="20"/>
                <w:szCs w:val="20"/>
              </w:rPr>
              <w:t xml:space="preserve"> Author's affiliation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E-MAIL ADDRESS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(Please use 10 point Arial font.)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/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ABSTRACT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>Maximum of 3</w:t>
            </w:r>
            <w:r w:rsidRPr="00B70E27">
              <w:rPr>
                <w:rFonts w:hint="eastAsia"/>
                <w:sz w:val="20"/>
                <w:szCs w:val="20"/>
              </w:rPr>
              <w:t>50 words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Includes Study Question; Study Design, Size, Duration; Materials; Setting; Methods; Main Results; Conclusion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sz w:val="22"/>
              </w:rPr>
              <w:t>Study Question: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rFonts w:hint="eastAsia"/>
                <w:sz w:val="22"/>
              </w:rPr>
              <w:t>Study D</w:t>
            </w:r>
            <w:r w:rsidRPr="00FE25F6">
              <w:rPr>
                <w:sz w:val="22"/>
              </w:rPr>
              <w:t xml:space="preserve">esign, </w:t>
            </w:r>
            <w:r>
              <w:rPr>
                <w:sz w:val="22"/>
              </w:rPr>
              <w:t>(</w:t>
            </w:r>
            <w:r w:rsidRPr="00FE25F6">
              <w:rPr>
                <w:sz w:val="22"/>
              </w:rPr>
              <w:t>Size and Duration</w:t>
            </w:r>
            <w:r>
              <w:rPr>
                <w:sz w:val="22"/>
              </w:rPr>
              <w:t>)</w:t>
            </w:r>
            <w:r w:rsidRPr="00FE25F6">
              <w:rPr>
                <w:sz w:val="22"/>
              </w:rPr>
              <w:t>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rFonts w:hint="eastAsia"/>
                <w:sz w:val="22"/>
              </w:rPr>
              <w:t>Materials, Settings and Methods: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sz w:val="22"/>
              </w:rPr>
              <w:t>Main Results: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sz w:val="22"/>
              </w:rPr>
              <w:t>Conclusion:</w:t>
            </w:r>
          </w:p>
        </w:tc>
      </w:tr>
      <w:tr w:rsidR="00B37D8B" w:rsidRPr="00B70E27" w:rsidTr="008879BF">
        <w:trPr>
          <w:trHeight w:val="950"/>
        </w:trPr>
        <w:tc>
          <w:tcPr>
            <w:tcW w:w="10065" w:type="dxa"/>
          </w:tcPr>
          <w:p w:rsidR="00B37D8B" w:rsidRDefault="00B37D8B" w:rsidP="008879BF">
            <w:pPr>
              <w:rPr>
                <w:b/>
              </w:rPr>
            </w:pPr>
            <w:r>
              <w:rPr>
                <w:rFonts w:hint="eastAsia"/>
                <w:b/>
              </w:rPr>
              <w:t>CATEGORY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sz w:val="22"/>
              </w:rPr>
              <w:t>Basic Science</w:t>
            </w:r>
          </w:p>
          <w:p w:rsidR="00B37D8B" w:rsidRPr="00AE3A54" w:rsidRDefault="00B37D8B" w:rsidP="008879BF">
            <w:pPr>
              <w:spacing w:line="220" w:lineRule="exact"/>
              <w:rPr>
                <w:b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="00DB6679">
              <w:rPr>
                <w:sz w:val="22"/>
              </w:rPr>
              <w:t>Clinical Science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KEYWORDS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(You must provide at least on and up to three keywords used to help group the abstract appropriately. Please choose specific keywords.)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sz w:val="22"/>
              </w:rPr>
              <w:t>1.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New pathogenesis: Epigenetics and stem cell research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2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Aspects of immune and inflammatory reaction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3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Malignant transformation: Basic aspects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4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Basic research on </w:t>
            </w:r>
            <w:proofErr w:type="spellStart"/>
            <w:r>
              <w:rPr>
                <w:sz w:val="22"/>
              </w:rPr>
              <w:t>adenomyosis</w:t>
            </w:r>
            <w:proofErr w:type="spellEnd"/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5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Angiogenesis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6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Drug treatment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7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Recurrence of endometriosis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8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Infertility and ovarian reserve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9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Pregnancy outcome/ complication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10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Challenging treatment for </w:t>
            </w:r>
            <w:proofErr w:type="spellStart"/>
            <w:r>
              <w:rPr>
                <w:sz w:val="22"/>
              </w:rPr>
              <w:t>adenomyosis</w:t>
            </w:r>
            <w:proofErr w:type="spellEnd"/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11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Adolescent endometriosis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sz w:val="22"/>
              </w:rPr>
              <w:t>12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Controversies in surgery for endometriosis</w:t>
            </w:r>
          </w:p>
          <w:p w:rsidR="00B37D8B" w:rsidRPr="009319E4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sz w:val="22"/>
              </w:rPr>
              <w:t>13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Others </w:t>
            </w:r>
          </w:p>
        </w:tc>
      </w:tr>
    </w:tbl>
    <w:p w:rsidR="00B37D8B" w:rsidRDefault="00B37D8B" w:rsidP="00B37D8B">
      <w:pPr>
        <w:widowControl/>
        <w:spacing w:line="0" w:lineRule="atLeast"/>
        <w:rPr>
          <w:rFonts w:ascii="Cambria" w:eastAsia="新細明體" w:hAnsi="Cambria" w:cs="Arial"/>
          <w:b/>
          <w:bCs/>
          <w:color w:val="FF0000"/>
          <w:kern w:val="0"/>
          <w:sz w:val="26"/>
          <w:szCs w:val="26"/>
          <w:u w:val="single"/>
        </w:rPr>
      </w:pPr>
    </w:p>
    <w:p w:rsidR="00A4056D" w:rsidRPr="003B05C1" w:rsidRDefault="00B81EA9" w:rsidP="00A4056D">
      <w:pPr>
        <w:widowControl/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填寫完成後，請上學會官網投稿</w:t>
      </w:r>
      <w:r w:rsidR="00726DA0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</w:p>
    <w:p w:rsidR="00583B06" w:rsidRPr="00A4056D" w:rsidRDefault="00A4056D" w:rsidP="00A4056D">
      <w:pPr>
        <w:widowControl/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有任何問題請來電: </w:t>
      </w:r>
      <w:r w:rsidRPr="003B05C1">
        <w:rPr>
          <w:rFonts w:ascii="微軟正黑體" w:eastAsia="微軟正黑體" w:hAnsi="微軟正黑體" w:hint="eastAsia"/>
          <w:b/>
          <w:sz w:val="20"/>
          <w:szCs w:val="20"/>
        </w:rPr>
        <w:t>林紀君Gigi Lin</w:t>
      </w:r>
      <w:r w:rsidRPr="003B05C1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726DA0">
        <w:rPr>
          <w:rFonts w:ascii="微軟正黑體" w:eastAsia="微軟正黑體" w:hAnsi="微軟正黑體" w:hint="eastAsia"/>
          <w:b/>
          <w:sz w:val="20"/>
          <w:szCs w:val="20"/>
        </w:rPr>
        <w:t>秘書</w:t>
      </w:r>
      <w:r w:rsidRPr="003B05C1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3B05C1">
        <w:rPr>
          <w:rFonts w:ascii="微軟正黑體" w:eastAsia="微軟正黑體" w:hAnsi="微軟正黑體"/>
          <w:b/>
          <w:sz w:val="20"/>
          <w:szCs w:val="20"/>
        </w:rPr>
        <w:t>|  Tel: 0</w:t>
      </w:r>
      <w:r w:rsidR="004607A1">
        <w:rPr>
          <w:rFonts w:ascii="微軟正黑體" w:eastAsia="微軟正黑體" w:hAnsi="微軟正黑體"/>
          <w:b/>
          <w:sz w:val="20"/>
          <w:szCs w:val="20"/>
        </w:rPr>
        <w:t>963-366-930</w:t>
      </w:r>
      <w:r w:rsidRPr="003B05C1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</w:p>
    <w:sectPr w:rsidR="00583B06" w:rsidRPr="00A4056D" w:rsidSect="00FF1FC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20" w:rsidRDefault="00E97F20">
      <w:r>
        <w:separator/>
      </w:r>
    </w:p>
  </w:endnote>
  <w:endnote w:type="continuationSeparator" w:id="0">
    <w:p w:rsidR="00E97F20" w:rsidRDefault="00E9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20" w:rsidRDefault="00E97F20">
      <w:r>
        <w:separator/>
      </w:r>
    </w:p>
  </w:footnote>
  <w:footnote w:type="continuationSeparator" w:id="0">
    <w:p w:rsidR="00E97F20" w:rsidRDefault="00E9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64" w:rsidRDefault="00B37D8B">
    <w:pPr>
      <w:pStyle w:val="a3"/>
    </w:pPr>
    <w:r>
      <w:rPr>
        <w:noProof/>
      </w:rPr>
      <w:drawing>
        <wp:inline distT="0" distB="0" distL="0" distR="0" wp14:anchorId="74FBDA09" wp14:editId="7CE8864C">
          <wp:extent cx="1953670" cy="304165"/>
          <wp:effectExtent l="0" t="0" r="8890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12" cy="32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064" w:rsidRDefault="00E97F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8B"/>
    <w:rsid w:val="00062CD7"/>
    <w:rsid w:val="00081B93"/>
    <w:rsid w:val="000A6806"/>
    <w:rsid w:val="00106D71"/>
    <w:rsid w:val="00166BB8"/>
    <w:rsid w:val="00267486"/>
    <w:rsid w:val="002C5E28"/>
    <w:rsid w:val="00331164"/>
    <w:rsid w:val="004607A1"/>
    <w:rsid w:val="00514098"/>
    <w:rsid w:val="00583B06"/>
    <w:rsid w:val="005E0865"/>
    <w:rsid w:val="006422D6"/>
    <w:rsid w:val="006B7A1F"/>
    <w:rsid w:val="00726DA0"/>
    <w:rsid w:val="008E0F99"/>
    <w:rsid w:val="00A4056D"/>
    <w:rsid w:val="00B20EE5"/>
    <w:rsid w:val="00B37D8B"/>
    <w:rsid w:val="00B81EA9"/>
    <w:rsid w:val="00C13A6D"/>
    <w:rsid w:val="00C22C92"/>
    <w:rsid w:val="00C92C06"/>
    <w:rsid w:val="00CD0E42"/>
    <w:rsid w:val="00DB6679"/>
    <w:rsid w:val="00E97F20"/>
    <w:rsid w:val="00EE742D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A22EC"/>
  <w15:chartTrackingRefBased/>
  <w15:docId w15:val="{2D18417D-C286-4AAF-9326-8966ECBF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D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E42"/>
    <w:rPr>
      <w:sz w:val="20"/>
      <w:szCs w:val="20"/>
    </w:rPr>
  </w:style>
  <w:style w:type="character" w:styleId="a7">
    <w:name w:val="Hyperlink"/>
    <w:basedOn w:val="a0"/>
    <w:uiPriority w:val="99"/>
    <w:unhideWhenUsed/>
    <w:rsid w:val="00A40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林紀君</cp:lastModifiedBy>
  <cp:revision>2</cp:revision>
  <dcterms:created xsi:type="dcterms:W3CDTF">2025-09-15T02:47:00Z</dcterms:created>
  <dcterms:modified xsi:type="dcterms:W3CDTF">2025-09-15T02:47:00Z</dcterms:modified>
</cp:coreProperties>
</file>